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242" w14:textId="0878E8E0" w:rsidR="0025641E" w:rsidRPr="0014147A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14147A">
        <w:rPr>
          <w:rFonts w:ascii="Times New Roman" w:hAnsi="Times New Roman"/>
          <w:b/>
          <w:sz w:val="24"/>
          <w:szCs w:val="24"/>
          <w:lang w:val="et-EE"/>
        </w:rPr>
        <w:t>Joogivee kontrolli kava aastateks 202</w:t>
      </w:r>
      <w:r w:rsidR="00D30CB7" w:rsidRPr="0014147A">
        <w:rPr>
          <w:rFonts w:ascii="Times New Roman" w:hAnsi="Times New Roman"/>
          <w:b/>
          <w:sz w:val="24"/>
          <w:szCs w:val="24"/>
          <w:lang w:val="et-EE"/>
        </w:rPr>
        <w:t>4</w:t>
      </w:r>
      <w:r w:rsidRPr="0014147A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D30CB7" w:rsidRPr="0014147A">
        <w:rPr>
          <w:rFonts w:ascii="Times New Roman" w:hAnsi="Times New Roman"/>
          <w:b/>
          <w:sz w:val="24"/>
          <w:szCs w:val="24"/>
          <w:lang w:val="et-EE"/>
        </w:rPr>
        <w:t>8</w:t>
      </w:r>
    </w:p>
    <w:p w14:paraId="1A26A036" w14:textId="77777777" w:rsidR="0025641E" w:rsidRPr="0014147A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14147A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56DCF01D" w14:textId="77777777" w:rsidR="0025641E" w:rsidRPr="0014147A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14147A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4147A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14147A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14147A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14147A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14147A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14147A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14147A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6486FA8C" w:rsidR="0025641E" w:rsidRPr="0014147A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4147A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14147A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14147A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proofErr w:type="spellStart"/>
      <w:r w:rsidR="00665402" w:rsidRPr="0014147A">
        <w:rPr>
          <w:rFonts w:ascii="Times New Roman" w:hAnsi="Times New Roman"/>
          <w:bCs/>
          <w:i/>
          <w:iCs/>
          <w:sz w:val="24"/>
          <w:szCs w:val="24"/>
          <w:lang w:val="et-EE"/>
        </w:rPr>
        <w:t>Sadala</w:t>
      </w:r>
      <w:proofErr w:type="spellEnd"/>
      <w:r w:rsidR="00665402" w:rsidRPr="0014147A">
        <w:rPr>
          <w:rFonts w:ascii="Times New Roman" w:hAnsi="Times New Roman"/>
          <w:bCs/>
          <w:i/>
          <w:iCs/>
          <w:sz w:val="24"/>
          <w:szCs w:val="24"/>
          <w:lang w:val="et-EE"/>
        </w:rPr>
        <w:t xml:space="preserve"> aleviku veevärk</w:t>
      </w:r>
      <w:r w:rsidR="00AC345D" w:rsidRPr="0014147A">
        <w:rPr>
          <w:rFonts w:ascii="Times New Roman" w:hAnsi="Times New Roman"/>
          <w:bCs/>
          <w:sz w:val="24"/>
          <w:szCs w:val="24"/>
          <w:lang w:val="et-EE"/>
        </w:rPr>
        <w:t>,</w:t>
      </w:r>
      <w:r w:rsidR="004F6961" w:rsidRPr="0014147A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proofErr w:type="spellStart"/>
      <w:r w:rsidR="00665402" w:rsidRPr="0014147A">
        <w:rPr>
          <w:rFonts w:ascii="Times New Roman" w:hAnsi="Times New Roman"/>
          <w:bCs/>
          <w:sz w:val="24"/>
          <w:szCs w:val="24"/>
          <w:lang w:val="et-EE"/>
        </w:rPr>
        <w:t>Sadala</w:t>
      </w:r>
      <w:proofErr w:type="spellEnd"/>
      <w:r w:rsidR="00271B33" w:rsidRPr="0014147A">
        <w:rPr>
          <w:rFonts w:ascii="Times New Roman" w:hAnsi="Times New Roman"/>
          <w:bCs/>
          <w:sz w:val="24"/>
          <w:szCs w:val="24"/>
          <w:lang w:val="et-EE"/>
        </w:rPr>
        <w:t xml:space="preserve"> alevik</w:t>
      </w:r>
      <w:r w:rsidR="00ED0A4B" w:rsidRPr="0014147A">
        <w:rPr>
          <w:rFonts w:ascii="Times New Roman" w:hAnsi="Times New Roman"/>
          <w:bCs/>
          <w:sz w:val="24"/>
          <w:szCs w:val="24"/>
          <w:lang w:val="et-EE"/>
        </w:rPr>
        <w:t>, Jõgeva vald, Jõgeva maakond</w:t>
      </w:r>
    </w:p>
    <w:p w14:paraId="61E990A7" w14:textId="77777777" w:rsidR="0025641E" w:rsidRPr="0014147A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14147A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4147A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14147A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14147A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14147A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14147A">
          <w:rPr>
            <w:rStyle w:val="Hperlink"/>
            <w:rFonts w:ascii="Times New Roman" w:hAnsi="Times New Roman"/>
            <w:bCs/>
            <w:color w:val="auto"/>
            <w:sz w:val="24"/>
            <w:szCs w:val="24"/>
            <w:lang w:val="et-EE"/>
          </w:rPr>
          <w:t>ando.veebel@jvv.ee</w:t>
        </w:r>
      </w:hyperlink>
      <w:r w:rsidR="00361A06" w:rsidRPr="0014147A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14147A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44BB486B" w14:textId="0A7DFB2D" w:rsidR="00BF0583" w:rsidRPr="0014147A" w:rsidRDefault="0025641E" w:rsidP="00BF058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et-EE"/>
        </w:rPr>
      </w:pPr>
      <w:r w:rsidRPr="0014147A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14147A">
        <w:rPr>
          <w:rFonts w:ascii="Times New Roman" w:hAnsi="Times New Roman"/>
          <w:sz w:val="24"/>
          <w:szCs w:val="24"/>
          <w:lang w:val="et-EE"/>
        </w:rPr>
        <w:t xml:space="preserve">: </w:t>
      </w:r>
      <w:proofErr w:type="spellStart"/>
      <w:r w:rsidR="00BF0583" w:rsidRPr="0014147A">
        <w:rPr>
          <w:rFonts w:ascii="Times New Roman" w:hAnsi="Times New Roman"/>
          <w:sz w:val="24"/>
          <w:szCs w:val="24"/>
        </w:rPr>
        <w:t>Sadala</w:t>
      </w:r>
      <w:proofErr w:type="spellEnd"/>
      <w:r w:rsidR="00BF0583" w:rsidRPr="001414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0583" w:rsidRPr="0014147A">
        <w:rPr>
          <w:rFonts w:ascii="Times New Roman" w:hAnsi="Times New Roman"/>
          <w:sz w:val="24"/>
          <w:szCs w:val="24"/>
        </w:rPr>
        <w:t>puurkaev</w:t>
      </w:r>
      <w:proofErr w:type="spellEnd"/>
      <w:r w:rsidR="00BF0583" w:rsidRPr="0014147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F0583" w:rsidRPr="0014147A">
        <w:rPr>
          <w:rFonts w:ascii="Times New Roman" w:hAnsi="Times New Roman"/>
          <w:sz w:val="24"/>
          <w:szCs w:val="24"/>
        </w:rPr>
        <w:t>katastri</w:t>
      </w:r>
      <w:proofErr w:type="spellEnd"/>
      <w:r w:rsidR="00BF0583" w:rsidRPr="0014147A">
        <w:rPr>
          <w:rFonts w:ascii="Times New Roman" w:hAnsi="Times New Roman"/>
          <w:sz w:val="24"/>
          <w:szCs w:val="24"/>
        </w:rPr>
        <w:t xml:space="preserve"> number 15088, </w:t>
      </w:r>
      <w:proofErr w:type="spellStart"/>
      <w:r w:rsidR="00BF0583" w:rsidRPr="0014147A">
        <w:rPr>
          <w:rFonts w:ascii="Times New Roman" w:hAnsi="Times New Roman"/>
          <w:sz w:val="24"/>
          <w:szCs w:val="24"/>
        </w:rPr>
        <w:t>sügavus</w:t>
      </w:r>
      <w:proofErr w:type="spellEnd"/>
      <w:r w:rsidR="00BF0583" w:rsidRPr="0014147A">
        <w:rPr>
          <w:rFonts w:ascii="Times New Roman" w:hAnsi="Times New Roman"/>
          <w:sz w:val="24"/>
          <w:szCs w:val="24"/>
        </w:rPr>
        <w:t xml:space="preserve"> 102 m, </w:t>
      </w:r>
      <w:proofErr w:type="spellStart"/>
      <w:r w:rsidR="00BF0583" w:rsidRPr="0014147A">
        <w:rPr>
          <w:rFonts w:ascii="Times New Roman" w:hAnsi="Times New Roman"/>
          <w:sz w:val="24"/>
          <w:szCs w:val="24"/>
        </w:rPr>
        <w:t>veekiht</w:t>
      </w:r>
      <w:proofErr w:type="spellEnd"/>
      <w:r w:rsidR="00BF0583" w:rsidRPr="0014147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F0583" w:rsidRPr="0014147A">
        <w:rPr>
          <w:rFonts w:ascii="Times New Roman" w:hAnsi="Times New Roman"/>
          <w:sz w:val="24"/>
          <w:szCs w:val="24"/>
        </w:rPr>
        <w:t>Siluri-Ordoviitsiumi</w:t>
      </w:r>
      <w:proofErr w:type="spellEnd"/>
      <w:r w:rsidR="00BF0583" w:rsidRPr="0014147A">
        <w:rPr>
          <w:rFonts w:ascii="Times New Roman" w:hAnsi="Times New Roman"/>
          <w:sz w:val="24"/>
          <w:szCs w:val="24"/>
        </w:rPr>
        <w:t>;</w:t>
      </w:r>
    </w:p>
    <w:p w14:paraId="215BCBEC" w14:textId="5FD60CA8" w:rsidR="00271B33" w:rsidRPr="0014147A" w:rsidRDefault="00271B33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FAA9964" w14:textId="0845ECE7" w:rsidR="0026304D" w:rsidRPr="0014147A" w:rsidRDefault="0026304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18AFB160" w:rsidR="0025641E" w:rsidRPr="0014147A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4147A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14147A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14147A">
        <w:rPr>
          <w:rFonts w:ascii="Times New Roman" w:hAnsi="Times New Roman"/>
          <w:sz w:val="24"/>
          <w:szCs w:val="24"/>
          <w:lang w:val="et-EE"/>
        </w:rPr>
        <w:t>1</w:t>
      </w:r>
      <w:r w:rsidR="00665402" w:rsidRPr="0014147A">
        <w:rPr>
          <w:rFonts w:ascii="Times New Roman" w:hAnsi="Times New Roman"/>
          <w:sz w:val="24"/>
          <w:szCs w:val="24"/>
          <w:lang w:val="et-EE"/>
        </w:rPr>
        <w:t>5</w:t>
      </w:r>
      <w:r w:rsidR="00ED0A4B" w:rsidRPr="0014147A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14147A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0FF399EA" w:rsidR="0025641E" w:rsidRPr="0014147A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4147A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14147A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65402" w:rsidRPr="0014147A">
        <w:rPr>
          <w:rFonts w:ascii="Times New Roman" w:hAnsi="Times New Roman"/>
          <w:sz w:val="24"/>
          <w:szCs w:val="24"/>
          <w:lang w:val="et-EE"/>
        </w:rPr>
        <w:t>270</w:t>
      </w:r>
    </w:p>
    <w:p w14:paraId="6A21E33F" w14:textId="77777777" w:rsidR="0025641E" w:rsidRPr="0014147A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17CB2B" w14:textId="77777777" w:rsidR="0025641E" w:rsidRPr="0014147A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4147A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506A7457" w14:textId="170456E1" w:rsidR="00EC5A16" w:rsidRPr="0014147A" w:rsidRDefault="0025641E" w:rsidP="00271B3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4147A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D30CB7" w:rsidRPr="0014147A">
        <w:rPr>
          <w:rFonts w:ascii="Times New Roman" w:hAnsi="Times New Roman"/>
          <w:sz w:val="24"/>
          <w:szCs w:val="24"/>
          <w:lang w:val="et-EE"/>
        </w:rPr>
        <w:t xml:space="preserve">2 </w:t>
      </w:r>
      <w:r w:rsidRPr="0014147A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053D36" w:rsidRPr="0014147A">
        <w:rPr>
          <w:rFonts w:ascii="Times New Roman" w:hAnsi="Times New Roman"/>
          <w:sz w:val="24"/>
          <w:szCs w:val="24"/>
          <w:lang w:val="et-EE"/>
        </w:rPr>
        <w:t>Kesk tn 10, Sadala</w:t>
      </w:r>
      <w:r w:rsidR="00DF596B" w:rsidRPr="0014147A">
        <w:rPr>
          <w:rFonts w:ascii="Times New Roman" w:hAnsi="Times New Roman"/>
          <w:sz w:val="24"/>
          <w:szCs w:val="24"/>
          <w:lang w:val="et-EE"/>
        </w:rPr>
        <w:t xml:space="preserve">- aprill, </w:t>
      </w:r>
    </w:p>
    <w:p w14:paraId="78D9FDF2" w14:textId="7A0EEC0E" w:rsidR="0025641E" w:rsidRPr="0014147A" w:rsidRDefault="00EC5A16" w:rsidP="00271B33">
      <w:pPr>
        <w:spacing w:after="0" w:line="240" w:lineRule="auto"/>
        <w:ind w:left="2136" w:firstLine="696"/>
        <w:rPr>
          <w:rFonts w:ascii="Times New Roman" w:hAnsi="Times New Roman"/>
          <w:b/>
          <w:sz w:val="24"/>
          <w:szCs w:val="24"/>
          <w:lang w:val="et-EE"/>
        </w:rPr>
      </w:pPr>
      <w:r w:rsidRPr="0014147A">
        <w:rPr>
          <w:rFonts w:ascii="Times New Roman" w:hAnsi="Times New Roman"/>
          <w:sz w:val="24"/>
          <w:szCs w:val="24"/>
          <w:lang w:val="et-EE"/>
        </w:rPr>
        <w:t xml:space="preserve">    </w:t>
      </w:r>
      <w:proofErr w:type="spellStart"/>
      <w:r w:rsidR="00053D36" w:rsidRPr="0014147A">
        <w:rPr>
          <w:rFonts w:ascii="Times New Roman" w:hAnsi="Times New Roman"/>
          <w:sz w:val="24"/>
          <w:szCs w:val="24"/>
          <w:lang w:val="et-EE"/>
        </w:rPr>
        <w:t>Sadala</w:t>
      </w:r>
      <w:proofErr w:type="spellEnd"/>
      <w:r w:rsidR="00053D36" w:rsidRPr="0014147A">
        <w:rPr>
          <w:rFonts w:ascii="Times New Roman" w:hAnsi="Times New Roman"/>
          <w:sz w:val="24"/>
          <w:szCs w:val="24"/>
          <w:lang w:val="et-EE"/>
        </w:rPr>
        <w:t xml:space="preserve"> aleviku pumbamaja, peale puhastusseadet</w:t>
      </w:r>
      <w:r w:rsidR="00DB0E1E" w:rsidRPr="0014147A">
        <w:rPr>
          <w:rFonts w:ascii="Times New Roman" w:hAnsi="Times New Roman"/>
          <w:sz w:val="24"/>
          <w:szCs w:val="24"/>
          <w:lang w:val="et-EE"/>
        </w:rPr>
        <w:t>-</w:t>
      </w:r>
      <w:r w:rsidRPr="0014147A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B0E1E" w:rsidRPr="0014147A">
        <w:rPr>
          <w:rFonts w:ascii="Times New Roman" w:hAnsi="Times New Roman"/>
          <w:sz w:val="24"/>
          <w:szCs w:val="24"/>
          <w:lang w:val="et-EE"/>
        </w:rPr>
        <w:t>oktoober</w:t>
      </w:r>
    </w:p>
    <w:p w14:paraId="7792A0F8" w14:textId="65522F4D" w:rsidR="00271B33" w:rsidRPr="0014147A" w:rsidRDefault="0025641E" w:rsidP="009C2D3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4147A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ED0A4B" w:rsidRPr="0014147A">
        <w:rPr>
          <w:rFonts w:ascii="Times New Roman" w:hAnsi="Times New Roman"/>
          <w:sz w:val="24"/>
          <w:szCs w:val="24"/>
          <w:lang w:val="et-EE"/>
        </w:rPr>
        <w:t>6</w:t>
      </w:r>
      <w:r w:rsidRPr="0014147A">
        <w:rPr>
          <w:rFonts w:ascii="Times New Roman" w:hAnsi="Times New Roman"/>
          <w:sz w:val="24"/>
          <w:szCs w:val="24"/>
          <w:lang w:val="et-EE"/>
        </w:rPr>
        <w:t xml:space="preserve"> aasta jooksul: </w:t>
      </w:r>
      <w:r w:rsidR="00ED0A4B" w:rsidRPr="0014147A">
        <w:rPr>
          <w:rFonts w:ascii="Times New Roman" w:hAnsi="Times New Roman"/>
          <w:sz w:val="24"/>
          <w:szCs w:val="24"/>
          <w:lang w:val="et-EE"/>
        </w:rPr>
        <w:t xml:space="preserve">viimati </w:t>
      </w:r>
      <w:r w:rsidR="00EC5A16" w:rsidRPr="0014147A">
        <w:rPr>
          <w:rFonts w:ascii="Times New Roman" w:hAnsi="Times New Roman"/>
          <w:sz w:val="24"/>
          <w:szCs w:val="24"/>
          <w:lang w:val="et-EE"/>
        </w:rPr>
        <w:t>201</w:t>
      </w:r>
      <w:r w:rsidR="00036866" w:rsidRPr="0014147A">
        <w:rPr>
          <w:rFonts w:ascii="Times New Roman" w:hAnsi="Times New Roman"/>
          <w:sz w:val="24"/>
          <w:szCs w:val="24"/>
          <w:lang w:val="et-EE"/>
        </w:rPr>
        <w:t>3</w:t>
      </w:r>
      <w:r w:rsidR="00ED0A4B" w:rsidRPr="0014147A">
        <w:rPr>
          <w:rFonts w:ascii="Times New Roman" w:hAnsi="Times New Roman"/>
          <w:sz w:val="24"/>
          <w:szCs w:val="24"/>
          <w:lang w:val="et-EE"/>
        </w:rPr>
        <w:t xml:space="preserve"> aastal. Uus analüüs 2024 </w:t>
      </w:r>
      <w:r w:rsidR="00DF596B" w:rsidRPr="0014147A">
        <w:rPr>
          <w:rFonts w:ascii="Times New Roman" w:hAnsi="Times New Roman"/>
          <w:sz w:val="24"/>
          <w:szCs w:val="24"/>
          <w:lang w:val="et-EE"/>
        </w:rPr>
        <w:t>oktoober</w:t>
      </w:r>
      <w:r w:rsidR="00EC5A16" w:rsidRPr="0014147A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14147A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="00053D36" w:rsidRPr="0014147A">
        <w:rPr>
          <w:rFonts w:ascii="Times New Roman" w:hAnsi="Times New Roman"/>
          <w:sz w:val="24"/>
          <w:szCs w:val="24"/>
          <w:lang w:val="et-EE"/>
        </w:rPr>
        <w:t>Sadala</w:t>
      </w:r>
      <w:proofErr w:type="spellEnd"/>
      <w:r w:rsidR="00053D36" w:rsidRPr="0014147A">
        <w:rPr>
          <w:rFonts w:ascii="Times New Roman" w:hAnsi="Times New Roman"/>
          <w:sz w:val="24"/>
          <w:szCs w:val="24"/>
          <w:lang w:val="et-EE"/>
        </w:rPr>
        <w:t xml:space="preserve"> aleviku pumbamaja, peale puhastusseadet</w:t>
      </w:r>
    </w:p>
    <w:p w14:paraId="6FEA017F" w14:textId="7F48512E" w:rsidR="00271B33" w:rsidRPr="0014147A" w:rsidRDefault="00271B33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145F4F38" w14:textId="77777777" w:rsidR="00271B33" w:rsidRPr="0014147A" w:rsidRDefault="00271B33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352256F5" w14:textId="77777777" w:rsidR="00920C4C" w:rsidRPr="0014147A" w:rsidRDefault="00920C4C" w:rsidP="00271B33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14147A" w:rsidRPr="0014147A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14147A" w:rsidRPr="0014147A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14147A" w:rsidRPr="0014147A" w14:paraId="6A02E906" w14:textId="77777777" w:rsidTr="00701E7E">
        <w:tc>
          <w:tcPr>
            <w:tcW w:w="2547" w:type="dxa"/>
          </w:tcPr>
          <w:p w14:paraId="6A6A40F2" w14:textId="77777777" w:rsidR="00701E7E" w:rsidRPr="0014147A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14147A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2276591F" w14:textId="77777777" w:rsidTr="00701E7E">
        <w:tc>
          <w:tcPr>
            <w:tcW w:w="2547" w:type="dxa"/>
          </w:tcPr>
          <w:p w14:paraId="65E5836F" w14:textId="74F73F6F" w:rsidR="00701E7E" w:rsidRPr="0014147A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14147A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14147A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14147A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37EC221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F54C94D" w14:textId="2DB6F22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02BB787A" w14:textId="08CDD81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D098A34" w14:textId="72503E5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2207DB57" w14:textId="55F6813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14147A" w:rsidRPr="0014147A" w14:paraId="48C20094" w14:textId="77777777" w:rsidTr="00701E7E">
        <w:tc>
          <w:tcPr>
            <w:tcW w:w="2547" w:type="dxa"/>
          </w:tcPr>
          <w:p w14:paraId="0CB26DDD" w14:textId="2337EF9A" w:rsidR="00701E7E" w:rsidRPr="0014147A" w:rsidRDefault="00701E7E" w:rsidP="00271B33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14147A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14147A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78E4E3A2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78E1149F" w14:textId="5E74A9CB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DE11052" w14:textId="5BE7D9D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E3BFDAA" w14:textId="0B749F9F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E7F67E9" w14:textId="6CC8543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14147A" w:rsidRPr="0014147A" w14:paraId="7B2D53F7" w14:textId="77777777" w:rsidTr="00701E7E">
        <w:tc>
          <w:tcPr>
            <w:tcW w:w="2547" w:type="dxa"/>
          </w:tcPr>
          <w:p w14:paraId="559D0AAD" w14:textId="4597F691" w:rsidR="00701E7E" w:rsidRPr="0014147A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14147A">
              <w:rPr>
                <w:b/>
                <w:lang w:val="et-EE"/>
              </w:rPr>
              <w:t>Coli</w:t>
            </w:r>
            <w:proofErr w:type="spellEnd"/>
            <w:r w:rsidRPr="0014147A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7FFDB3C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02951F1" w14:textId="3CA2B29A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0C395F60" w14:textId="689D3E75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100C8AAB" w14:textId="141C4EB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C307CB7" w14:textId="5C53295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14147A" w:rsidRPr="0014147A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701E7E" w:rsidRPr="0014147A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14147A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42E722A0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5D679DD" w14:textId="48AAA05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500DF4D7" w14:textId="73720C8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276C8FA" w14:textId="1D05501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208F5BC" w14:textId="7D655EA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14147A" w:rsidRPr="0014147A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701E7E" w:rsidRPr="0014147A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14147A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382830AA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218603C4" w14:textId="54D57CF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2D4B2E5D" w14:textId="7957AB2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383E71CD" w14:textId="6FDDB135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EA096A8" w14:textId="34ECC5B2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14147A" w:rsidRPr="0014147A" w14:paraId="6E5F8726" w14:textId="77777777" w:rsidTr="00701E7E">
        <w:tc>
          <w:tcPr>
            <w:tcW w:w="2547" w:type="dxa"/>
          </w:tcPr>
          <w:p w14:paraId="53797C61" w14:textId="29D5ECF8" w:rsidR="00701E7E" w:rsidRPr="0014147A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14147A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78DFA9BE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0B6D0EFD" w14:textId="1D27463A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71E4C032" w14:textId="334EBB3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FAE3885" w14:textId="26E422F6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9BB37FC" w14:textId="7A690AE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14147A" w:rsidRPr="0014147A" w14:paraId="17FDFD64" w14:textId="77777777" w:rsidTr="00701E7E">
        <w:tc>
          <w:tcPr>
            <w:tcW w:w="2547" w:type="dxa"/>
          </w:tcPr>
          <w:p w14:paraId="61D0BD61" w14:textId="2D3B2CB2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377FE2DF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40E0DA7" w14:textId="06BDF1A5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A2EA040" w14:textId="6E71B73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19C69643" w14:textId="191DEFA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727F481A" w14:textId="2AD4974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14147A" w:rsidRPr="0014147A" w14:paraId="16B2636F" w14:textId="77777777" w:rsidTr="00701E7E">
        <w:tc>
          <w:tcPr>
            <w:tcW w:w="2547" w:type="dxa"/>
          </w:tcPr>
          <w:p w14:paraId="05EEA732" w14:textId="3C4E9C9A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402F60CD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6E3D4E8D" w14:textId="3FEC00D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40FB77BA" w14:textId="1B8E078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A2CE1D5" w14:textId="2C7F29DE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76E051E3" w14:textId="38BBC0AE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14147A" w:rsidRPr="0014147A" w14:paraId="33BCA84E" w14:textId="77777777" w:rsidTr="00701E7E">
        <w:tc>
          <w:tcPr>
            <w:tcW w:w="2547" w:type="dxa"/>
          </w:tcPr>
          <w:p w14:paraId="549D5770" w14:textId="77777777" w:rsidR="00701E7E" w:rsidRPr="0014147A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14147A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74A15F80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1E8B6066" w14:textId="5BE9E16B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63FDF375" w14:textId="32C3A461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2071B782" w14:textId="2575E17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4599AE33" w14:textId="15DB96CD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14147A" w:rsidRPr="0014147A" w14:paraId="75A5F361" w14:textId="77777777" w:rsidTr="00701E7E">
        <w:tc>
          <w:tcPr>
            <w:tcW w:w="2547" w:type="dxa"/>
          </w:tcPr>
          <w:p w14:paraId="63A89E08" w14:textId="48CC3E58" w:rsidR="00701E7E" w:rsidRPr="0014147A" w:rsidRDefault="00701E7E" w:rsidP="00271B33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14147A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6DD9B931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49451081" w14:textId="3679BC7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79970405" w14:textId="1685EB0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318227E2" w14:textId="36579EC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6940CA83" w14:textId="2434E3CE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14147A" w:rsidRPr="0014147A" w14:paraId="513BDC6E" w14:textId="77777777" w:rsidTr="00701E7E">
        <w:tc>
          <w:tcPr>
            <w:tcW w:w="2547" w:type="dxa"/>
          </w:tcPr>
          <w:p w14:paraId="7A76D0BD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</w:tcPr>
          <w:p w14:paraId="276D2A1B" w14:textId="54A28B3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8" w:type="dxa"/>
          </w:tcPr>
          <w:p w14:paraId="21F52062" w14:textId="7740A920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</w:tcPr>
          <w:p w14:paraId="53E80985" w14:textId="2A95C0C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07C21CD2" w14:textId="5A73C8A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</w:tcPr>
          <w:p w14:paraId="3CD84E2D" w14:textId="1C142B8E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14147A" w:rsidRPr="0014147A" w14:paraId="57A349DF" w14:textId="77777777" w:rsidTr="00701E7E">
        <w:trPr>
          <w:trHeight w:val="321"/>
        </w:trPr>
        <w:tc>
          <w:tcPr>
            <w:tcW w:w="2547" w:type="dxa"/>
          </w:tcPr>
          <w:p w14:paraId="214C57F1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</w:tcPr>
          <w:p w14:paraId="27ACFB2E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322CCF21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7C130066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000339FA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16D3D51C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7D2DBF9B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440D75C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269E606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313703ED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3AF1F1B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5425DDAA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699ADAE6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6697D38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4BB59255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5CD87A6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6E9ECAD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0FBB9CFA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605C555D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6845FF3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2B81CAF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0C45421A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7FC03885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2D54E6D0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1D1C7EA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0850C18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2D27750F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01FF30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129F9B92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5DC27C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685E9FFD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0D754ED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092DCE0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745F660F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566ED14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3D45B27E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0B0B03E5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3554A35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35DD5E5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094E8C1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82B89B5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D4982CA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08793641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554DE0C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53D60A16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2D231EC0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9EC48EA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0C934C8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75F7C00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1090F76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53F59CE6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6524D41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6D5DCF11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418383A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50E8F96D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7E8D2B1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75F2CC1B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14B5B59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4028FAE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04941652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1A0470BF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7E0B346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483D985E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376611C6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1C5328C6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06F26681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61C4B03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315D29B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2B158180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1A945A2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415793AE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69C839A0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65E14A4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63FC854B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271ECF1E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2A37632B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14147A" w:rsidRPr="0014147A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0EEAFA8F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09E3A50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31D3154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4147A" w:rsidRPr="0014147A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679AE9FB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5C61EF9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4B74D6D1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4147A" w:rsidRPr="0014147A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3D0F3E91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021371E8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70D3A2A4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4147A" w:rsidRPr="0014147A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0CE0083C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3D12625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6C4563CB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14147A" w:rsidRPr="0014147A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09A8AB2F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1FA7A3F6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504C716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14147A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701E7E" w:rsidRPr="0014147A" w:rsidRDefault="00701E7E" w:rsidP="00271B3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14147A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6FE11D8B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4147A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701E7E" w:rsidRPr="0014147A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14147A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14147A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14147A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14147A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14147A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14147A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4147A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14147A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14147A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14147A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4147A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D847CD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14147A">
        <w:rPr>
          <w:rFonts w:ascii="Times New Roman" w:hAnsi="Times New Roman"/>
          <w:sz w:val="24"/>
          <w:szCs w:val="24"/>
          <w:lang w:val="et-EE"/>
        </w:rPr>
        <w:t xml:space="preserve">                </w:t>
      </w:r>
      <w:r w:rsidRPr="00D847CD">
        <w:rPr>
          <w:rFonts w:ascii="Times New Roman" w:hAnsi="Times New Roman"/>
          <w:sz w:val="24"/>
          <w:szCs w:val="24"/>
          <w:lang w:val="et-EE"/>
        </w:rPr>
        <w:t xml:space="preserve">  (allkiri, kuupäev) </w:t>
      </w:r>
      <w:bookmarkEnd w:id="0"/>
    </w:p>
    <w:sectPr w:rsidR="007802A4" w:rsidRPr="00D847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31748">
    <w:abstractNumId w:val="1"/>
  </w:num>
  <w:num w:numId="2" w16cid:durableId="1661233744">
    <w:abstractNumId w:val="0"/>
  </w:num>
  <w:num w:numId="3" w16cid:durableId="1781029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53D36"/>
    <w:rsid w:val="00054E8B"/>
    <w:rsid w:val="0008289A"/>
    <w:rsid w:val="0014147A"/>
    <w:rsid w:val="00177702"/>
    <w:rsid w:val="0025641E"/>
    <w:rsid w:val="0026304D"/>
    <w:rsid w:val="00271B33"/>
    <w:rsid w:val="002C3841"/>
    <w:rsid w:val="002C6AC2"/>
    <w:rsid w:val="00361A06"/>
    <w:rsid w:val="004549C8"/>
    <w:rsid w:val="00492493"/>
    <w:rsid w:val="004D6867"/>
    <w:rsid w:val="004F6961"/>
    <w:rsid w:val="006519DB"/>
    <w:rsid w:val="00665402"/>
    <w:rsid w:val="006F749C"/>
    <w:rsid w:val="00701E7E"/>
    <w:rsid w:val="007156AB"/>
    <w:rsid w:val="007802A4"/>
    <w:rsid w:val="008A06C1"/>
    <w:rsid w:val="00920C4C"/>
    <w:rsid w:val="00924CE0"/>
    <w:rsid w:val="00991CD7"/>
    <w:rsid w:val="009C5EA2"/>
    <w:rsid w:val="00AC345D"/>
    <w:rsid w:val="00B45138"/>
    <w:rsid w:val="00BD4BE8"/>
    <w:rsid w:val="00BF0583"/>
    <w:rsid w:val="00C472F2"/>
    <w:rsid w:val="00C549A1"/>
    <w:rsid w:val="00C91260"/>
    <w:rsid w:val="00D30CB7"/>
    <w:rsid w:val="00D847CD"/>
    <w:rsid w:val="00DB0E1E"/>
    <w:rsid w:val="00DF596B"/>
    <w:rsid w:val="00EC5A16"/>
    <w:rsid w:val="00ED0A4B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2</cp:revision>
  <dcterms:created xsi:type="dcterms:W3CDTF">2024-04-05T08:59:00Z</dcterms:created>
  <dcterms:modified xsi:type="dcterms:W3CDTF">2024-04-05T08:59:00Z</dcterms:modified>
</cp:coreProperties>
</file>